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1" w:rsidRPr="003433F0" w:rsidRDefault="00F42E91" w:rsidP="00F42E91">
      <w:pPr>
        <w:jc w:val="center"/>
        <w:rPr>
          <w:rFonts w:ascii="仿宋" w:eastAsia="仿宋" w:hAnsi="仿宋"/>
          <w:b/>
          <w:sz w:val="36"/>
          <w:szCs w:val="36"/>
        </w:rPr>
      </w:pPr>
      <w:r w:rsidRPr="003433F0">
        <w:rPr>
          <w:rFonts w:ascii="仿宋" w:eastAsia="仿宋" w:hAnsi="仿宋" w:hint="eastAsia"/>
          <w:b/>
          <w:sz w:val="36"/>
          <w:szCs w:val="36"/>
        </w:rPr>
        <w:t>鞍山师范学院202</w:t>
      </w:r>
      <w:r w:rsidR="00756AB9">
        <w:rPr>
          <w:rFonts w:ascii="仿宋" w:eastAsia="仿宋" w:hAnsi="仿宋" w:hint="eastAsia"/>
          <w:b/>
          <w:sz w:val="36"/>
          <w:szCs w:val="36"/>
        </w:rPr>
        <w:t>1</w:t>
      </w:r>
      <w:r w:rsidRPr="003433F0">
        <w:rPr>
          <w:rFonts w:ascii="仿宋" w:eastAsia="仿宋" w:hAnsi="仿宋" w:hint="eastAsia"/>
          <w:b/>
          <w:sz w:val="36"/>
          <w:szCs w:val="36"/>
        </w:rPr>
        <w:t>年度干部教育培训工作</w:t>
      </w:r>
      <w:r w:rsidR="00756AB9">
        <w:rPr>
          <w:rFonts w:ascii="仿宋" w:eastAsia="仿宋" w:hAnsi="仿宋" w:hint="eastAsia"/>
          <w:b/>
          <w:sz w:val="36"/>
          <w:szCs w:val="36"/>
        </w:rPr>
        <w:t>计划</w:t>
      </w:r>
      <w:r w:rsidRPr="003433F0">
        <w:rPr>
          <w:rFonts w:ascii="仿宋" w:eastAsia="仿宋" w:hAnsi="仿宋" w:hint="eastAsia"/>
          <w:b/>
          <w:sz w:val="36"/>
          <w:szCs w:val="36"/>
        </w:rPr>
        <w:t>统计表</w:t>
      </w:r>
    </w:p>
    <w:tbl>
      <w:tblPr>
        <w:tblStyle w:val="a5"/>
        <w:tblW w:w="0" w:type="auto"/>
        <w:tblLook w:val="04A0"/>
      </w:tblPr>
      <w:tblGrid>
        <w:gridCol w:w="2699"/>
        <w:gridCol w:w="4786"/>
        <w:gridCol w:w="2727"/>
        <w:gridCol w:w="2005"/>
        <w:gridCol w:w="1957"/>
      </w:tblGrid>
      <w:tr w:rsidR="0040555B" w:rsidRPr="003433F0" w:rsidTr="0040555B">
        <w:trPr>
          <w:trHeight w:hRule="exact" w:val="657"/>
        </w:trPr>
        <w:tc>
          <w:tcPr>
            <w:tcW w:w="2699" w:type="dxa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培训主题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培训对象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及人数</w:t>
            </w:r>
          </w:p>
        </w:tc>
        <w:tc>
          <w:tcPr>
            <w:tcW w:w="2005" w:type="dxa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培训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957" w:type="dxa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经费预算</w:t>
            </w: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Default="0040555B" w:rsidP="00F42E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党委宣传部</w:t>
            </w:r>
          </w:p>
          <w:p w:rsidR="0040555B" w:rsidRPr="003433F0" w:rsidRDefault="0040555B" w:rsidP="00F42E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党委教师工作部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党委统战部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纪检监察室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工会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党委学生工作部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教务处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发展规划与质量监督处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科技处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研究生学院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 w:val="restart"/>
            <w:vAlign w:val="center"/>
          </w:tcPr>
          <w:p w:rsidR="0040555B" w:rsidRPr="003433F0" w:rsidRDefault="0040555B" w:rsidP="00F42E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其他部门</w:t>
            </w: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55B" w:rsidRPr="003433F0" w:rsidTr="0040555B">
        <w:trPr>
          <w:trHeight w:hRule="exact" w:val="567"/>
        </w:trPr>
        <w:tc>
          <w:tcPr>
            <w:tcW w:w="2699" w:type="dxa"/>
            <w:vMerge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72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</w:tcPr>
          <w:p w:rsidR="0040555B" w:rsidRPr="003433F0" w:rsidRDefault="0040555B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2E91" w:rsidRPr="003433F0" w:rsidRDefault="00F42E91" w:rsidP="00F42E91">
      <w:pPr>
        <w:rPr>
          <w:rFonts w:ascii="仿宋" w:eastAsia="仿宋" w:hAnsi="仿宋"/>
          <w:sz w:val="32"/>
          <w:szCs w:val="32"/>
        </w:rPr>
      </w:pPr>
    </w:p>
    <w:p w:rsidR="000E1D83" w:rsidRDefault="000E1D83"/>
    <w:sectPr w:rsidR="000E1D83" w:rsidSect="00F42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4A" w:rsidRDefault="002D784A" w:rsidP="00F42E91">
      <w:r>
        <w:separator/>
      </w:r>
    </w:p>
  </w:endnote>
  <w:endnote w:type="continuationSeparator" w:id="1">
    <w:p w:rsidR="002D784A" w:rsidRDefault="002D784A" w:rsidP="00F4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4A" w:rsidRDefault="002D784A" w:rsidP="00F42E91">
      <w:r>
        <w:separator/>
      </w:r>
    </w:p>
  </w:footnote>
  <w:footnote w:type="continuationSeparator" w:id="1">
    <w:p w:rsidR="002D784A" w:rsidRDefault="002D784A" w:rsidP="00F42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E91"/>
    <w:rsid w:val="000E1D83"/>
    <w:rsid w:val="002D784A"/>
    <w:rsid w:val="0040555B"/>
    <w:rsid w:val="004473FC"/>
    <w:rsid w:val="00756AB9"/>
    <w:rsid w:val="007B2727"/>
    <w:rsid w:val="00A9615F"/>
    <w:rsid w:val="00F4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E91"/>
    <w:rPr>
      <w:sz w:val="18"/>
      <w:szCs w:val="18"/>
    </w:rPr>
  </w:style>
  <w:style w:type="table" w:styleId="a5">
    <w:name w:val="Table Grid"/>
    <w:basedOn w:val="a1"/>
    <w:uiPriority w:val="59"/>
    <w:rsid w:val="00F42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CXK</dc:creator>
  <cp:keywords/>
  <dc:description/>
  <cp:lastModifiedBy>CXK</cp:lastModifiedBy>
  <cp:revision>4</cp:revision>
  <dcterms:created xsi:type="dcterms:W3CDTF">2020-12-07T00:12:00Z</dcterms:created>
  <dcterms:modified xsi:type="dcterms:W3CDTF">2021-02-24T01:15:00Z</dcterms:modified>
</cp:coreProperties>
</file>